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15" w:rsidRDefault="00E90815" w:rsidP="00E90815">
      <w:pPr>
        <w:jc w:val="center"/>
      </w:pPr>
      <w:bookmarkStart w:id="0" w:name="_GoBack"/>
      <w:bookmarkEnd w:id="0"/>
      <w:r>
        <w:t>Principles of Health Science</w:t>
      </w:r>
    </w:p>
    <w:p w:rsidR="00E90815" w:rsidRDefault="00E90815" w:rsidP="00E90815"/>
    <w:p w:rsidR="00E90815" w:rsidRDefault="00E90815" w:rsidP="00E90815">
      <w:r>
        <w:t>Teacher:  Debra Hurt</w:t>
      </w:r>
      <w:r>
        <w:tab/>
        <w:t xml:space="preserve">                             Weeks of: </w:t>
      </w:r>
      <w:r w:rsidR="000512EE">
        <w:t>Nov. 17-Nov.26</w:t>
      </w:r>
      <w:r>
        <w:t>, 2014</w:t>
      </w:r>
    </w:p>
    <w:p w:rsidR="00E90815" w:rsidRPr="00E90815" w:rsidRDefault="00E90815" w:rsidP="00E90815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E90815">
        <w:rPr>
          <w:sz w:val="20"/>
          <w:szCs w:val="20"/>
        </w:rPr>
        <w:t>Legal and Ethical Responsibilities</w:t>
      </w:r>
    </w:p>
    <w:p w:rsidR="00E90815" w:rsidRPr="00E90815" w:rsidRDefault="00E90815" w:rsidP="00E90815">
      <w:pPr>
        <w:rPr>
          <w:sz w:val="20"/>
          <w:szCs w:val="20"/>
        </w:rPr>
      </w:pPr>
      <w:r>
        <w:rPr>
          <w:sz w:val="20"/>
          <w:szCs w:val="20"/>
        </w:rPr>
        <w:t>2. Confidential Health Record</w:t>
      </w:r>
    </w:p>
    <w:p w:rsidR="00E90815" w:rsidRDefault="00E90815" w:rsidP="00E90815"/>
    <w:p w:rsidR="00E90815" w:rsidRDefault="00E90815" w:rsidP="00E90815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 discuss and learn the importance of confidentiality for personal health information 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67351">
        <w:rPr>
          <w:sz w:val="22"/>
          <w:szCs w:val="22"/>
        </w:rPr>
        <w:t xml:space="preserve"> </w:t>
      </w:r>
      <w:r>
        <w:rPr>
          <w:sz w:val="22"/>
          <w:szCs w:val="22"/>
        </w:rPr>
        <w:t>Health records.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 will be able to compare the Subjective, Objective, Assessment and Plan when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Documenting on health records. 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3. Students will be able to explain principles of confidentiality and ethical behavior  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Including the consequences of breech of confidentiality.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4. Student will examine issues related to malpractice, negligence, and liability.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5. Student will compare published professional codes of ethics and practice.                                                                       </w:t>
      </w:r>
    </w:p>
    <w:p w:rsidR="00E90815" w:rsidRDefault="00E90815" w:rsidP="00E90815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512EE">
        <w:rPr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 w:rsidR="000512EE">
        <w:rPr>
          <w:sz w:val="22"/>
          <w:szCs w:val="22"/>
        </w:rPr>
        <w:t>review, take notes and discuss PowerPoint on the S.O.A.P. format</w:t>
      </w:r>
    </w:p>
    <w:p w:rsidR="00E90815" w:rsidRDefault="00E90815" w:rsidP="00E90815">
      <w:pPr>
        <w:rPr>
          <w:sz w:val="20"/>
          <w:szCs w:val="20"/>
        </w:rPr>
      </w:pPr>
      <w:r>
        <w:rPr>
          <w:sz w:val="22"/>
          <w:szCs w:val="22"/>
        </w:rPr>
        <w:t>2</w:t>
      </w:r>
      <w:r>
        <w:rPr>
          <w:sz w:val="20"/>
          <w:szCs w:val="20"/>
        </w:rPr>
        <w:t xml:space="preserve">. </w:t>
      </w:r>
      <w:r w:rsidR="000512EE">
        <w:rPr>
          <w:sz w:val="20"/>
          <w:szCs w:val="20"/>
        </w:rPr>
        <w:t>Individual Practice-Students’ will complete Health History form and write a S.O.A.P –Mr. Gray’ ER visit.</w:t>
      </w:r>
    </w:p>
    <w:p w:rsidR="000512EE" w:rsidRDefault="00E90815" w:rsidP="00E90815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0512EE">
        <w:rPr>
          <w:sz w:val="20"/>
          <w:szCs w:val="20"/>
        </w:rPr>
        <w:t>Group Activity Role Play-The Doctor Visit (Will process a patient during a</w:t>
      </w:r>
      <w:r w:rsidR="00067351">
        <w:rPr>
          <w:sz w:val="20"/>
          <w:szCs w:val="20"/>
        </w:rPr>
        <w:t>n</w:t>
      </w:r>
      <w:r w:rsidR="000512EE">
        <w:rPr>
          <w:sz w:val="20"/>
          <w:szCs w:val="20"/>
        </w:rPr>
        <w:t xml:space="preserve"> MD visit)</w:t>
      </w:r>
      <w:r>
        <w:rPr>
          <w:sz w:val="20"/>
          <w:szCs w:val="20"/>
        </w:rPr>
        <w:t xml:space="preserve"> </w:t>
      </w:r>
    </w:p>
    <w:p w:rsidR="00067351" w:rsidRPr="00371EEA" w:rsidRDefault="00067351" w:rsidP="00067351">
      <w:pPr>
        <w:rPr>
          <w:b/>
          <w:sz w:val="28"/>
          <w:szCs w:val="28"/>
        </w:rPr>
      </w:pPr>
      <w:r w:rsidRPr="00371EEA">
        <w:rPr>
          <w:b/>
          <w:sz w:val="28"/>
          <w:szCs w:val="28"/>
        </w:rPr>
        <w:t>A Doctor Visit</w:t>
      </w:r>
    </w:p>
    <w:p w:rsidR="00067351" w:rsidRDefault="00067351" w:rsidP="00067351">
      <w:pPr>
        <w:rPr>
          <w:b/>
        </w:rPr>
      </w:pPr>
      <w:r w:rsidRPr="00371EEA">
        <w:rPr>
          <w:b/>
        </w:rPr>
        <w:t>Role Play</w:t>
      </w:r>
    </w:p>
    <w:p w:rsidR="00067351" w:rsidRPr="00717CBA" w:rsidRDefault="00067351" w:rsidP="00067351">
      <w:pPr>
        <w:rPr>
          <w:sz w:val="32"/>
          <w:szCs w:val="32"/>
        </w:rPr>
      </w:pPr>
      <w:r>
        <w:rPr>
          <w:b/>
        </w:rPr>
        <w:t>C</w:t>
      </w:r>
      <w:r w:rsidRPr="00371EEA">
        <w:rPr>
          <w:b/>
        </w:rPr>
        <w:t>ast:</w:t>
      </w:r>
      <w:r w:rsidRPr="00717CBA">
        <w:rPr>
          <w:sz w:val="40"/>
          <w:szCs w:val="40"/>
        </w:rPr>
        <w:t xml:space="preserve"> </w:t>
      </w:r>
      <w:r w:rsidRPr="00717CBA">
        <w:rPr>
          <w:noProof/>
        </w:rPr>
        <w:drawing>
          <wp:inline distT="0" distB="0" distL="0" distR="0" wp14:anchorId="3E9D7FB5" wp14:editId="3B390704">
            <wp:extent cx="94297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51" w:rsidRPr="00371EEA" w:rsidRDefault="00067351" w:rsidP="00067351">
      <w:r w:rsidRPr="00371EEA">
        <w:t>Receptionist-Provide paper work to patient</w:t>
      </w:r>
      <w:r>
        <w:t xml:space="preserve"> (health history, HIPPA, method of payments)</w:t>
      </w:r>
    </w:p>
    <w:p w:rsidR="00067351" w:rsidRPr="00371EEA" w:rsidRDefault="00067351" w:rsidP="00067351">
      <w:r w:rsidRPr="00371EEA">
        <w:t>Nurse (1) - Interview patient</w:t>
      </w:r>
    </w:p>
    <w:p w:rsidR="00067351" w:rsidRPr="00371EEA" w:rsidRDefault="00067351" w:rsidP="00067351">
      <w:r w:rsidRPr="00371EEA">
        <w:t>Patient-Fill out form with nurse</w:t>
      </w:r>
    </w:p>
    <w:p w:rsidR="00067351" w:rsidRPr="00371EEA" w:rsidRDefault="00067351" w:rsidP="00067351">
      <w:r w:rsidRPr="00371EEA">
        <w:t>Doctor-Examine patient and write a prescription</w:t>
      </w:r>
    </w:p>
    <w:p w:rsidR="00067351" w:rsidRPr="00371EEA" w:rsidRDefault="00067351" w:rsidP="00067351">
      <w:r w:rsidRPr="00371EEA">
        <w:t>Nurse (2)-Review prescription and discharge orders</w:t>
      </w:r>
    </w:p>
    <w:p w:rsidR="00067351" w:rsidRPr="00371EEA" w:rsidRDefault="00067351" w:rsidP="00067351">
      <w:r w:rsidRPr="00371EEA">
        <w:t>Group-Write prescription and S. O. A. P note</w:t>
      </w:r>
    </w:p>
    <w:p w:rsidR="00067351" w:rsidRPr="00371EEA" w:rsidRDefault="00067351" w:rsidP="00067351">
      <w:r w:rsidRPr="00371EEA">
        <w:t>You will be graded on the following rubric:</w:t>
      </w:r>
    </w:p>
    <w:p w:rsidR="00067351" w:rsidRPr="00371EEA" w:rsidRDefault="00067351" w:rsidP="00067351">
      <w:r w:rsidRPr="00371EEA">
        <w:t>(Props can include pill bottles, lab coat, Scruggs, B/P cuff, gloves, rash, nonverbal communications, patient chart, e. g.)</w:t>
      </w:r>
    </w:p>
    <w:p w:rsidR="000512EE" w:rsidRDefault="000512EE" w:rsidP="00E90815">
      <w:pPr>
        <w:rPr>
          <w:sz w:val="20"/>
          <w:szCs w:val="20"/>
        </w:rPr>
      </w:pPr>
    </w:p>
    <w:p w:rsidR="00E90815" w:rsidRDefault="00E90815" w:rsidP="000512EE">
      <w:pPr>
        <w:rPr>
          <w:sz w:val="20"/>
          <w:szCs w:val="20"/>
        </w:rPr>
      </w:pPr>
    </w:p>
    <w:p w:rsidR="00E90815" w:rsidRDefault="00E90815" w:rsidP="00E90815">
      <w:pPr>
        <w:pStyle w:val="ListParagraph"/>
        <w:ind w:left="1575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E90815" w:rsidRPr="00067351" w:rsidRDefault="00E90815" w:rsidP="00067351">
      <w:pPr>
        <w:rPr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 w:rsidR="00067351">
        <w:rPr>
          <w:b/>
          <w:sz w:val="22"/>
          <w:szCs w:val="22"/>
        </w:rPr>
        <w:t xml:space="preserve"> </w:t>
      </w:r>
      <w:r w:rsidR="00067351">
        <w:rPr>
          <w:sz w:val="22"/>
          <w:szCs w:val="22"/>
        </w:rPr>
        <w:t>Practice writing an S.O.A.P note from a case study</w:t>
      </w:r>
      <w:r>
        <w:rPr>
          <w:sz w:val="22"/>
          <w:szCs w:val="22"/>
        </w:rPr>
        <w:t xml:space="preserve">     </w:t>
      </w:r>
      <w:r w:rsidR="00067351">
        <w:rPr>
          <w:sz w:val="22"/>
          <w:szCs w:val="22"/>
        </w:rPr>
        <w:t xml:space="preserve">                               </w:t>
      </w:r>
      <w:r>
        <w:rPr>
          <w:b/>
        </w:rPr>
        <w:t xml:space="preserve">                                Homework: </w:t>
      </w:r>
      <w:r w:rsidR="00067351">
        <w:rPr>
          <w:b/>
        </w:rPr>
        <w:t>Practice Role Play Activity</w:t>
      </w:r>
    </w:p>
    <w:p w:rsidR="00E90815" w:rsidRDefault="00E90815" w:rsidP="00E90815"/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Individual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Team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Audio/Visual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Independent Study</w:t>
      </w:r>
    </w:p>
    <w:p w:rsidR="00E90815" w:rsidRDefault="00E90815" w:rsidP="00E90815">
      <w:pPr>
        <w:rPr>
          <w:sz w:val="22"/>
          <w:szCs w:val="22"/>
        </w:rPr>
      </w:pP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Textbooks: Diversified Health Occupations Sixth Edition - Louise   Simmers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Health Care Science Technology-Kathryn Booth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67351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="00067351"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 w:rsidR="00067351"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Worksheet</w:t>
      </w:r>
      <w:r>
        <w:rPr>
          <w:sz w:val="22"/>
          <w:szCs w:val="22"/>
        </w:rPr>
        <w:tab/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67351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="00067351"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 w:rsidR="00067351"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Other-School Library  </w:t>
      </w:r>
      <w:r>
        <w:rPr>
          <w:sz w:val="22"/>
          <w:szCs w:val="22"/>
        </w:rPr>
        <w:tab/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>Assessment: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Teacher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Peer/self -evaluation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Skills performance</w:t>
      </w:r>
    </w:p>
    <w:p w:rsidR="00E90815" w:rsidRDefault="00E90815" w:rsidP="00E908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E37419">
        <w:rPr>
          <w:sz w:val="22"/>
          <w:szCs w:val="22"/>
        </w:rPr>
      </w:r>
      <w:r w:rsidR="00E3741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Tests</w:t>
      </w:r>
    </w:p>
    <w:p w:rsidR="00E90815" w:rsidRDefault="00E90815" w:rsidP="00E90815">
      <w:r>
        <w:t>TEKS: 130</w:t>
      </w:r>
      <w:r w:rsidR="00067351">
        <w:t>: 8A, 8B, 8C, 8D, 8E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E90815" w:rsidTr="00E9081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</w:pPr>
            <w:r>
              <w:t>Student Expectations</w:t>
            </w:r>
          </w:p>
        </w:tc>
      </w:tr>
      <w:tr w:rsidR="00E90815" w:rsidTr="00E9081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i. compare &amp; contrast community health issues of the U.S. with other countries</w:t>
            </w:r>
          </w:p>
          <w:p w:rsidR="00E90815" w:rsidRDefault="00E90815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E90815" w:rsidTr="00E90815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E90815" w:rsidTr="00E9081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transfer knowledge &amp; skills to new situations &amp; apply problem-solving strategies.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E90815" w:rsidTr="00E9081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E90815" w:rsidTr="00E9081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E90815" w:rsidTr="00E9081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E90815" w:rsidTr="00E9081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E90815" w:rsidRDefault="00E9081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37419">
              <w:rPr>
                <w:sz w:val="18"/>
                <w:szCs w:val="18"/>
              </w:rPr>
            </w:r>
            <w:r w:rsidR="00E3741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4F0A56" w:rsidRDefault="004F0A56"/>
    <w:sectPr w:rsidR="004F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C51FF"/>
    <w:multiLevelType w:val="hybridMultilevel"/>
    <w:tmpl w:val="1440469A"/>
    <w:lvl w:ilvl="0" w:tplc="B8BEF936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6BA96DBE"/>
    <w:multiLevelType w:val="hybridMultilevel"/>
    <w:tmpl w:val="FEC2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5"/>
    <w:rsid w:val="000512EE"/>
    <w:rsid w:val="00067351"/>
    <w:rsid w:val="004F0A56"/>
    <w:rsid w:val="00E37419"/>
    <w:rsid w:val="00E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CBEF1-753E-44B1-A534-624BDBDC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2014-11-19T02:13:00Z</dcterms:created>
  <dcterms:modified xsi:type="dcterms:W3CDTF">2014-11-19T02:13:00Z</dcterms:modified>
</cp:coreProperties>
</file>